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Ogłoszenie nr 510214779-N-2020 z dnia 30-10-2020 r. </w:t>
      </w:r>
    </w:p>
    <w:p w:rsidR="00001490" w:rsidRPr="00001490" w:rsidRDefault="00001490" w:rsidP="00001490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Przedsiębiorstwo Usług Komunalnych Sp. z o.o. w Ełku: Dostawa i rozładunek soli drogowej w siedzibie zamawiającego - Ełk, ul. Suwalska 38 </w:t>
      </w:r>
      <w:r w:rsidRPr="00001490">
        <w:rPr>
          <w:rFonts w:eastAsia="Times New Roman" w:cs="Times New Roman"/>
          <w:szCs w:val="24"/>
          <w:lang w:eastAsia="pl-PL"/>
        </w:rPr>
        <w:br/>
      </w:r>
      <w:r w:rsidRPr="00001490">
        <w:rPr>
          <w:rFonts w:eastAsia="Times New Roman" w:cs="Times New Roman"/>
          <w:szCs w:val="24"/>
          <w:lang w:eastAsia="pl-PL"/>
        </w:rPr>
        <w:br/>
        <w:t xml:space="preserve">OGŁOSZENIE O UDZIELENIU ZAMÓWIENIA - Dostawy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obowiązkowe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nie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tak </w:t>
      </w:r>
      <w:r w:rsidRPr="00001490">
        <w:rPr>
          <w:rFonts w:eastAsia="Times New Roman" w:cs="Times New Roman"/>
          <w:szCs w:val="24"/>
          <w:lang w:eastAsia="pl-PL"/>
        </w:rPr>
        <w:br/>
        <w:t xml:space="preserve">Numer ogłoszenia: 591883-N-2020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nie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Przedsiębiorstwo Usług Komunalnych Sp. z o.o. w Ełku, Krajowy numer identyfikacyjny 79000714800000, ul. ul. Suwalska  38, 19-300  Ełk, woj. warmińsko-mazurskie, państwo Polska, tel. 087 610-25-25 w. 33, 600217203, e-mail sekretariat@puk.elk.pl, faks 87 610-23-33. </w:t>
      </w:r>
      <w:r w:rsidRPr="00001490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001490">
        <w:rPr>
          <w:rFonts w:eastAsia="Times New Roman" w:cs="Times New Roman"/>
          <w:szCs w:val="24"/>
          <w:lang w:eastAsia="pl-PL"/>
        </w:rPr>
        <w:t>url</w:t>
      </w:r>
      <w:proofErr w:type="spellEnd"/>
      <w:r w:rsidRPr="00001490">
        <w:rPr>
          <w:rFonts w:eastAsia="Times New Roman" w:cs="Times New Roman"/>
          <w:szCs w:val="24"/>
          <w:lang w:eastAsia="pl-PL"/>
        </w:rPr>
        <w:t xml:space="preserve">): http//www.puk.elk.pl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>Podmiot prawa publicznego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Dostawa i rozładunek soli drogowej w siedzibie zamawiającego - Ełk, ul. Suwalska 38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001490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PUK/EŁK/8/2276/30/09/2020-ZP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Dostawy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001490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  <w:r w:rsidRPr="00001490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Dostawa i rozładunek soli drogowej w siedzibie zamawiającego - Ełk, ul. Suwalska 38. Około 1200 ton soli drogowej luzem z zawartością minimum 94 % Na Cl , o parametrach ziarnistość : do 1 mm - poniżej 40 %, ziarnistość : powyżej 5 mm - poniżej 10 %.) Jakość soli drogowej ma spełniać wymagania nory PN -86/C-84081/02, posiadać Atest Higieniczny oraz pozytywną opinię Instytutu Badawczego Dróg i Mostów. Dostawy realizowane będą sukcesywnie .Każdorazowo Zamawiający określi wielkość dostawy i zobowiązuje się zapłacić kwotę stanowiącą iloczyn liczby odpowiadającej ilości soli i cen jednostkowych określonych w ofercie. Wartość zamówienia jest mniejsza niż kwoty określone w przepisach wydanych na podstawie art. 11 ust. 8,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  <w:r w:rsidRPr="00001490">
        <w:rPr>
          <w:rFonts w:eastAsia="Times New Roman" w:cs="Times New Roman"/>
          <w:szCs w:val="24"/>
          <w:lang w:eastAsia="pl-PL"/>
        </w:rPr>
        <w:br/>
      </w:r>
      <w:r w:rsidRPr="00001490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nie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001490">
        <w:rPr>
          <w:rFonts w:eastAsia="Times New Roman" w:cs="Times New Roman"/>
          <w:szCs w:val="24"/>
          <w:lang w:eastAsia="pl-PL"/>
        </w:rPr>
        <w:t xml:space="preserve"> 34927100-2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>Przetarg nieograniczony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>nie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u w:val="single"/>
          <w:lang w:eastAsia="pl-PL"/>
        </w:rPr>
        <w:lastRenderedPageBreak/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1"/>
        <w:gridCol w:w="45"/>
      </w:tblGrid>
      <w:tr w:rsidR="00001490" w:rsidRPr="00001490" w:rsidTr="0000149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001490" w:rsidRPr="00001490" w:rsidTr="0000149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01490" w:rsidRPr="00001490" w:rsidTr="000014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20/10/2020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 240000.00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 PLN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Liczba otrzymanych ofert:  4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Nazwa wykonawcy: KREX spółka z. o. o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biuro@krex.pl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001490">
              <w:rPr>
                <w:rFonts w:eastAsia="Times New Roman" w:cs="Times New Roman"/>
                <w:szCs w:val="24"/>
                <w:lang w:eastAsia="pl-PL"/>
              </w:rPr>
              <w:t>Klszczelowska</w:t>
            </w:r>
            <w:proofErr w:type="spellEnd"/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 84a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17-100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Bielsk Podlaski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podlaskie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295200.00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295200.00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405900.00 </w:t>
            </w: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PLN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01490" w:rsidRPr="00001490" w:rsidRDefault="00001490" w:rsidP="00001490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001490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001490">
        <w:rPr>
          <w:rFonts w:eastAsia="Times New Roman" w:cs="Times New Roman"/>
          <w:szCs w:val="24"/>
          <w:lang w:eastAsia="pl-PL"/>
        </w:rPr>
        <w:t xml:space="preserve">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01490">
        <w:rPr>
          <w:rFonts w:eastAsia="Times New Roman" w:cs="Times New Roman"/>
          <w:szCs w:val="24"/>
          <w:lang w:eastAsia="pl-PL"/>
        </w:rPr>
        <w:t>Pzp</w:t>
      </w:r>
      <w:proofErr w:type="spellEnd"/>
      <w:r w:rsidRPr="00001490">
        <w:rPr>
          <w:rFonts w:eastAsia="Times New Roman" w:cs="Times New Roman"/>
          <w:szCs w:val="24"/>
          <w:lang w:eastAsia="pl-PL"/>
        </w:rPr>
        <w:t xml:space="preserve">.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01490" w:rsidRPr="00001490" w:rsidRDefault="00001490" w:rsidP="0000149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01490">
        <w:rPr>
          <w:rFonts w:eastAsia="Times New Roman" w:cs="Times New Roman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1490" w:rsidRPr="00001490" w:rsidTr="00001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490" w:rsidRPr="00001490" w:rsidRDefault="00001490" w:rsidP="00001490">
            <w:pPr>
              <w:shd w:val="clear" w:color="auto" w:fill="E0DCCE"/>
              <w:spacing w:after="0" w:line="300" w:lineRule="atLeast"/>
              <w:jc w:val="center"/>
              <w:textAlignment w:val="center"/>
              <w:divId w:val="206760767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</w:tbl>
    <w:p w:rsidR="00627295" w:rsidRPr="00001490" w:rsidRDefault="00627295" w:rsidP="00001490"/>
    <w:sectPr w:rsidR="00627295" w:rsidRPr="00001490" w:rsidSect="00C65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A"/>
    <w:rsid w:val="00001490"/>
    <w:rsid w:val="00160796"/>
    <w:rsid w:val="0031788E"/>
    <w:rsid w:val="00627295"/>
    <w:rsid w:val="008A4BEA"/>
    <w:rsid w:val="00C23D3A"/>
    <w:rsid w:val="00C65CDA"/>
    <w:rsid w:val="00D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AF9D-2E67-4469-8319-AA75C75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D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6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2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1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9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3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1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6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0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7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2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35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1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66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8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2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2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7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0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67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736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4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5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5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8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6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60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8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6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68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11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10</cp:revision>
  <cp:lastPrinted>2017-11-02T10:44:00Z</cp:lastPrinted>
  <dcterms:created xsi:type="dcterms:W3CDTF">2017-11-02T10:43:00Z</dcterms:created>
  <dcterms:modified xsi:type="dcterms:W3CDTF">2020-10-30T08:31:00Z</dcterms:modified>
</cp:coreProperties>
</file>