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36" w:rsidRDefault="00D552C3" w:rsidP="00D552C3">
      <w:pPr>
        <w:rPr>
          <w:b/>
        </w:rPr>
      </w:pPr>
      <w:r>
        <w:rPr>
          <w:b/>
        </w:rPr>
        <w:t xml:space="preserve">                           </w:t>
      </w:r>
      <w:r w:rsidR="005A6636">
        <w:rPr>
          <w:b/>
        </w:rPr>
        <w:t xml:space="preserve">                                                                                 </w:t>
      </w:r>
      <w:r w:rsidR="00172696">
        <w:rPr>
          <w:b/>
        </w:rPr>
        <w:t xml:space="preserve">               </w:t>
      </w:r>
      <w:r w:rsidR="005A6636">
        <w:rPr>
          <w:b/>
        </w:rPr>
        <w:t>Wzór zał. nr 4</w:t>
      </w:r>
    </w:p>
    <w:p w:rsidR="00D552C3" w:rsidRDefault="00D552C3" w:rsidP="005A6636">
      <w:pPr>
        <w:jc w:val="center"/>
        <w:rPr>
          <w:rFonts w:ascii="Arial" w:hAnsi="Arial" w:cs="Arial"/>
          <w:bCs/>
          <w:spacing w:val="-6"/>
          <w:sz w:val="22"/>
          <w:szCs w:val="22"/>
        </w:rPr>
      </w:pPr>
      <w:r>
        <w:rPr>
          <w:b/>
        </w:rPr>
        <w:t xml:space="preserve">UMOWA </w:t>
      </w:r>
      <w:r w:rsidR="005A6636">
        <w:rPr>
          <w:b/>
        </w:rPr>
        <w:t>PUK/EŁK/10/2582/02/11/2020- ZP</w:t>
      </w:r>
    </w:p>
    <w:p w:rsidR="00605569" w:rsidRPr="00D85BDE" w:rsidRDefault="00605569" w:rsidP="003E43A5">
      <w:pPr>
        <w:jc w:val="center"/>
      </w:pPr>
      <w:r w:rsidRPr="00D85BDE">
        <w:t xml:space="preserve"> </w:t>
      </w:r>
    </w:p>
    <w:p w:rsidR="00266B56" w:rsidRPr="00D85BDE" w:rsidRDefault="00266B56" w:rsidP="00266B56">
      <w:pPr>
        <w:tabs>
          <w:tab w:val="left" w:pos="5625"/>
        </w:tabs>
        <w:jc w:val="both"/>
      </w:pPr>
      <w:r w:rsidRPr="00D85BDE">
        <w:t xml:space="preserve">dniu </w:t>
      </w:r>
      <w:r w:rsidR="005A6636">
        <w:t>………………….</w:t>
      </w:r>
      <w:r w:rsidR="00717786">
        <w:t>2020</w:t>
      </w:r>
      <w:r w:rsidR="0016698C" w:rsidRPr="00D85BDE">
        <w:t xml:space="preserve"> </w:t>
      </w:r>
      <w:r w:rsidRPr="00D85BDE">
        <w:t>r</w:t>
      </w:r>
      <w:r w:rsidRPr="00D85BDE">
        <w:rPr>
          <w:b/>
        </w:rPr>
        <w:t xml:space="preserve">. </w:t>
      </w:r>
      <w:r w:rsidRPr="00D85BDE">
        <w:t xml:space="preserve">pomiędzy  </w:t>
      </w:r>
      <w:r w:rsidRPr="00D85BDE">
        <w:rPr>
          <w:b/>
        </w:rPr>
        <w:t xml:space="preserve">Przedsiębiorstwem </w:t>
      </w:r>
      <w:r w:rsidR="0016698C" w:rsidRPr="00D85BDE">
        <w:rPr>
          <w:b/>
        </w:rPr>
        <w:t xml:space="preserve"> </w:t>
      </w:r>
      <w:r w:rsidRPr="00D85BDE">
        <w:rPr>
          <w:b/>
        </w:rPr>
        <w:t xml:space="preserve"> Usług</w:t>
      </w:r>
      <w:r w:rsidR="0016698C" w:rsidRPr="00D85BDE">
        <w:rPr>
          <w:b/>
        </w:rPr>
        <w:t xml:space="preserve"> </w:t>
      </w:r>
      <w:r w:rsidRPr="00D85BDE">
        <w:rPr>
          <w:b/>
        </w:rPr>
        <w:t xml:space="preserve">  Komunalnych </w:t>
      </w:r>
      <w:r w:rsidR="0016698C" w:rsidRPr="00D85BDE">
        <w:rPr>
          <w:b/>
        </w:rPr>
        <w:t xml:space="preserve"> </w:t>
      </w:r>
      <w:r w:rsidRPr="00D85BDE">
        <w:rPr>
          <w:b/>
        </w:rPr>
        <w:t xml:space="preserve"> Spółka</w:t>
      </w:r>
      <w:r w:rsidR="0016698C" w:rsidRPr="00D85BDE">
        <w:rPr>
          <w:b/>
        </w:rPr>
        <w:t xml:space="preserve"> </w:t>
      </w:r>
      <w:r w:rsidRPr="00D85BDE">
        <w:rPr>
          <w:b/>
        </w:rPr>
        <w:t xml:space="preserve">  z o.</w:t>
      </w:r>
      <w:r w:rsidRPr="00D85BDE">
        <w:t xml:space="preserve">  </w:t>
      </w:r>
      <w:r w:rsidR="0016698C" w:rsidRPr="00D85BDE">
        <w:rPr>
          <w:b/>
        </w:rPr>
        <w:t>o</w:t>
      </w:r>
      <w:r w:rsidRPr="00D85BDE">
        <w:rPr>
          <w:b/>
        </w:rPr>
        <w:t xml:space="preserve"> w Ełku</w:t>
      </w:r>
      <w:r w:rsidRPr="00D85BDE">
        <w:t>, ul. Suwalska 38,  19-300 Ełk,   NIP 848-000-10-08,    Regon: 790007148    Rej. KRS Nr 0000063890, Sąd Rejonowy Olsztyn, Kapitał  zakładowy  2 065 000,0 zwanym dalej  „Zamawiającym” reprezentowanym przez :</w:t>
      </w:r>
    </w:p>
    <w:p w:rsidR="00266B56" w:rsidRPr="00D85BDE" w:rsidRDefault="00266B56" w:rsidP="00266B56">
      <w:pPr>
        <w:tabs>
          <w:tab w:val="left" w:pos="6930"/>
        </w:tabs>
        <w:ind w:left="360"/>
        <w:rPr>
          <w:b/>
        </w:rPr>
      </w:pPr>
    </w:p>
    <w:p w:rsidR="00266B56" w:rsidRPr="00D85BDE" w:rsidRDefault="00266B56" w:rsidP="00266B56">
      <w:pPr>
        <w:tabs>
          <w:tab w:val="left" w:pos="6930"/>
        </w:tabs>
      </w:pPr>
      <w:r w:rsidRPr="00D85BDE">
        <w:rPr>
          <w:b/>
        </w:rPr>
        <w:t xml:space="preserve">Edwarda Michała  Wenda </w:t>
      </w:r>
      <w:r w:rsidRPr="00D85BDE">
        <w:t xml:space="preserve">– Prezesa Zarządu </w:t>
      </w:r>
    </w:p>
    <w:p w:rsidR="00266B56" w:rsidRPr="00D85BDE" w:rsidRDefault="00266B56" w:rsidP="00266B56"/>
    <w:p w:rsidR="00717786" w:rsidRDefault="00266B56" w:rsidP="00717786">
      <w:pPr>
        <w:pStyle w:val="Akapitzlist"/>
        <w:ind w:left="0"/>
        <w:rPr>
          <w:rFonts w:ascii="Tahoma" w:hAnsi="Tahoma" w:cs="Tahoma"/>
          <w:sz w:val="20"/>
          <w:szCs w:val="20"/>
        </w:rPr>
      </w:pPr>
      <w:r w:rsidRPr="00D85BDE">
        <w:t>a</w:t>
      </w:r>
      <w:r w:rsidRPr="00D85BDE">
        <w:rPr>
          <w:b/>
        </w:rPr>
        <w:t xml:space="preserve">, </w:t>
      </w:r>
      <w:r w:rsidR="005A6636">
        <w:rPr>
          <w:b/>
        </w:rPr>
        <w:t>………………..</w:t>
      </w:r>
      <w:r w:rsidR="00717786">
        <w:rPr>
          <w:bCs/>
          <w:color w:val="000000"/>
          <w:spacing w:val="-6"/>
          <w:sz w:val="22"/>
          <w:szCs w:val="22"/>
          <w:lang w:eastAsia="en-US"/>
        </w:rPr>
        <w:t>, N</w:t>
      </w:r>
      <w:r w:rsidR="005A6636">
        <w:rPr>
          <w:rFonts w:ascii="Calibri" w:hAnsi="Calibri"/>
        </w:rPr>
        <w:t xml:space="preserve">IP   </w:t>
      </w:r>
      <w:r w:rsidR="00717786">
        <w:rPr>
          <w:rFonts w:ascii="Calibri" w:hAnsi="Calibri"/>
        </w:rPr>
        <w:t xml:space="preserve">, REGON         </w:t>
      </w:r>
      <w:r w:rsidR="005A6636">
        <w:rPr>
          <w:rFonts w:ascii="Calibri" w:hAnsi="Calibri"/>
        </w:rPr>
        <w:t xml:space="preserve">           </w:t>
      </w:r>
      <w:r w:rsidR="00717786">
        <w:rPr>
          <w:rFonts w:ascii="Calibri" w:hAnsi="Calibri"/>
        </w:rPr>
        <w:t xml:space="preserve">   , </w:t>
      </w:r>
      <w:r w:rsidR="00717786">
        <w:rPr>
          <w:rFonts w:ascii="Tahoma" w:hAnsi="Tahoma" w:cs="Tahoma"/>
          <w:sz w:val="20"/>
          <w:szCs w:val="20"/>
        </w:rPr>
        <w:t>reprezentowanym przez</w:t>
      </w:r>
      <w:r w:rsidR="00717786" w:rsidRPr="003C4BA0">
        <w:rPr>
          <w:rFonts w:ascii="Tahoma" w:hAnsi="Tahoma" w:cs="Tahoma"/>
          <w:sz w:val="20"/>
          <w:szCs w:val="20"/>
        </w:rPr>
        <w:t>:</w:t>
      </w:r>
    </w:p>
    <w:p w:rsidR="00717786" w:rsidRDefault="00717786" w:rsidP="00717786">
      <w:pPr>
        <w:pStyle w:val="Akapitzlist"/>
        <w:ind w:left="0"/>
        <w:rPr>
          <w:rFonts w:ascii="Tahoma" w:hAnsi="Tahoma" w:cs="Tahoma"/>
          <w:sz w:val="20"/>
          <w:szCs w:val="20"/>
        </w:rPr>
      </w:pPr>
    </w:p>
    <w:p w:rsidR="00717786" w:rsidRPr="003C4BA0" w:rsidRDefault="005A6636" w:rsidP="0071778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…………………….</w:t>
      </w:r>
      <w:r w:rsidR="00717786">
        <w:rPr>
          <w:rFonts w:ascii="Tahoma" w:hAnsi="Tahoma" w:cs="Tahoma"/>
          <w:sz w:val="20"/>
          <w:szCs w:val="20"/>
        </w:rPr>
        <w:t xml:space="preserve">– </w:t>
      </w:r>
      <w:r>
        <w:rPr>
          <w:rFonts w:ascii="Tahoma" w:hAnsi="Tahoma" w:cs="Tahoma"/>
          <w:sz w:val="20"/>
          <w:szCs w:val="20"/>
        </w:rPr>
        <w:t>……………………………</w:t>
      </w:r>
      <w:bookmarkStart w:id="0" w:name="_GoBack"/>
      <w:bookmarkEnd w:id="0"/>
    </w:p>
    <w:p w:rsidR="00266B56" w:rsidRPr="00D85BDE" w:rsidRDefault="00266B56" w:rsidP="00266B56">
      <w:pPr>
        <w:tabs>
          <w:tab w:val="left" w:pos="6930"/>
        </w:tabs>
        <w:rPr>
          <w:b/>
        </w:rPr>
      </w:pPr>
      <w:r w:rsidRPr="00D85BDE">
        <w:t xml:space="preserve">       </w:t>
      </w:r>
    </w:p>
    <w:p w:rsidR="00266B56" w:rsidRPr="00D85BDE" w:rsidRDefault="004B04A8" w:rsidP="00266B56">
      <w:pPr>
        <w:tabs>
          <w:tab w:val="left" w:pos="6930"/>
        </w:tabs>
        <w:jc w:val="both"/>
        <w:rPr>
          <w:lang w:eastAsia="ar-SA"/>
        </w:rPr>
      </w:pPr>
      <w:r w:rsidRPr="00D85BDE">
        <w:t xml:space="preserve">zgodnie z ustawą z dnia 29 stycznia 2004r. Prawo zamówień publicznych  </w:t>
      </w:r>
      <w:r w:rsidRPr="00D85BDE">
        <w:rPr>
          <w:rStyle w:val="FontStyle44"/>
          <w:rFonts w:eastAsia="Arial Unicode MS"/>
          <w:i w:val="0"/>
          <w:sz w:val="24"/>
        </w:rPr>
        <w:t xml:space="preserve">( tj. Dz. U z 2019 poz.1843) zostaje zawarta umowa </w:t>
      </w:r>
      <w:r w:rsidRPr="00D85BDE">
        <w:rPr>
          <w:lang w:eastAsia="ar-SA"/>
        </w:rPr>
        <w:t xml:space="preserve"> następującej treści:</w:t>
      </w:r>
    </w:p>
    <w:p w:rsidR="004B04A8" w:rsidRPr="00D85BDE" w:rsidRDefault="004B04A8" w:rsidP="00266B56">
      <w:pPr>
        <w:tabs>
          <w:tab w:val="left" w:pos="6930"/>
        </w:tabs>
        <w:jc w:val="both"/>
      </w:pPr>
    </w:p>
    <w:p w:rsidR="00266B56" w:rsidRPr="00D85BDE" w:rsidRDefault="00266B56" w:rsidP="00266B56">
      <w:pPr>
        <w:tabs>
          <w:tab w:val="left" w:pos="6930"/>
        </w:tabs>
        <w:jc w:val="center"/>
        <w:rPr>
          <w:bCs/>
        </w:rPr>
      </w:pPr>
      <w:r w:rsidRPr="00D85BDE">
        <w:rPr>
          <w:bCs/>
        </w:rPr>
        <w:t>§ 1</w:t>
      </w:r>
    </w:p>
    <w:p w:rsidR="00F013AF" w:rsidRPr="00D85BDE" w:rsidRDefault="004B04A8" w:rsidP="00F013AF">
      <w:pPr>
        <w:tabs>
          <w:tab w:val="left" w:pos="5625"/>
        </w:tabs>
        <w:jc w:val="both"/>
      </w:pPr>
      <w:r w:rsidRPr="00D85BDE">
        <w:t xml:space="preserve">1. </w:t>
      </w:r>
      <w:r w:rsidR="00266B56" w:rsidRPr="00D85BDE">
        <w:t xml:space="preserve">Dostawca  zobowiązuje się  do wykonania i dostawy do siedziby </w:t>
      </w:r>
      <w:r w:rsidR="00F013AF" w:rsidRPr="00D85BDE">
        <w:t xml:space="preserve"> zamawiającego PUK s o. z o. o. w Ełku ul. Suwalska 38, 19-300 Ełk </w:t>
      </w:r>
      <w:r w:rsidR="00DA3B71" w:rsidRPr="00D85BDE">
        <w:t xml:space="preserve">nowych </w:t>
      </w:r>
      <w:r w:rsidR="00F013AF" w:rsidRPr="00D85BDE">
        <w:rPr>
          <w:bCs/>
          <w:color w:val="000000"/>
          <w:spacing w:val="-6"/>
        </w:rPr>
        <w:t xml:space="preserve">pojemników </w:t>
      </w:r>
      <w:r w:rsidR="00F013AF" w:rsidRPr="00D85BDE">
        <w:t>wykonanych z polietylenu niskociśnieniowego</w:t>
      </w:r>
      <w:r w:rsidR="00F013AF" w:rsidRPr="00D85BDE">
        <w:rPr>
          <w:b/>
        </w:rPr>
        <w:t xml:space="preserve"> </w:t>
      </w:r>
      <w:r w:rsidR="00F013AF" w:rsidRPr="00D85BDE">
        <w:t>zgodnie z ofertą oraz  załącznikiem  nr 1 SIWZ  stanowiącym</w:t>
      </w:r>
      <w:r w:rsidR="002E4E21" w:rsidRPr="00D85BDE">
        <w:t xml:space="preserve">i </w:t>
      </w:r>
      <w:r w:rsidR="00F013AF" w:rsidRPr="00D85BDE">
        <w:t xml:space="preserve">  załącznik</w:t>
      </w:r>
      <w:r w:rsidR="002E4E21" w:rsidRPr="00D85BDE">
        <w:t>i</w:t>
      </w:r>
      <w:r w:rsidR="00F013AF" w:rsidRPr="00D85BDE">
        <w:t xml:space="preserve"> do niniejszej umowy.</w:t>
      </w:r>
    </w:p>
    <w:p w:rsidR="004B04A8" w:rsidRPr="00D85BDE" w:rsidRDefault="004B04A8" w:rsidP="004B04A8">
      <w:r w:rsidRPr="00D85BDE">
        <w:t>2.Gwarancja na  pojemniki  wynosi 12 m-</w:t>
      </w:r>
      <w:proofErr w:type="spellStart"/>
      <w:r w:rsidRPr="00D85BDE">
        <w:t>cy</w:t>
      </w:r>
      <w:proofErr w:type="spellEnd"/>
      <w:r w:rsidRPr="00D85BDE">
        <w:t xml:space="preserve"> od dnia  przekazania pojemników Zamawiającemu.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6B56" w:rsidRPr="00D85BDE" w:rsidRDefault="00266B56" w:rsidP="00266B56">
      <w:pPr>
        <w:jc w:val="both"/>
        <w:rPr>
          <w:bCs/>
          <w:color w:val="FF0000"/>
        </w:rPr>
      </w:pPr>
    </w:p>
    <w:p w:rsidR="00266B56" w:rsidRPr="00D85BDE" w:rsidRDefault="00266B56" w:rsidP="00266B56">
      <w:pPr>
        <w:tabs>
          <w:tab w:val="left" w:pos="5625"/>
        </w:tabs>
        <w:jc w:val="center"/>
        <w:rPr>
          <w:b/>
          <w:bCs/>
        </w:rPr>
      </w:pPr>
    </w:p>
    <w:p w:rsidR="00266B56" w:rsidRPr="00D85BDE" w:rsidRDefault="00266B56" w:rsidP="00266B56">
      <w:pPr>
        <w:tabs>
          <w:tab w:val="left" w:pos="5625"/>
        </w:tabs>
        <w:jc w:val="center"/>
        <w:rPr>
          <w:b/>
          <w:bCs/>
        </w:rPr>
      </w:pPr>
      <w:r w:rsidRPr="00D85BDE">
        <w:rPr>
          <w:b/>
          <w:bCs/>
        </w:rPr>
        <w:t xml:space="preserve">§ </w:t>
      </w:r>
      <w:r w:rsidR="0016698C" w:rsidRPr="00D85BDE">
        <w:rPr>
          <w:b/>
          <w:bCs/>
        </w:rPr>
        <w:t>2</w:t>
      </w:r>
    </w:p>
    <w:p w:rsidR="00762AE4" w:rsidRPr="00D85BDE" w:rsidRDefault="00266B56" w:rsidP="006F0725">
      <w:pPr>
        <w:tabs>
          <w:tab w:val="left" w:pos="5625"/>
        </w:tabs>
      </w:pPr>
      <w:r w:rsidRPr="00D85BDE">
        <w:t>Koszt</w:t>
      </w:r>
      <w:r w:rsidR="006F0725" w:rsidRPr="00D85BDE">
        <w:t xml:space="preserve"> </w:t>
      </w:r>
      <w:r w:rsidRPr="00D85BDE">
        <w:t>wykonania</w:t>
      </w:r>
      <w:r w:rsidR="006F0725" w:rsidRPr="00D85BDE">
        <w:t xml:space="preserve"> i dostawy  wynosi </w:t>
      </w:r>
      <w:r w:rsidR="00762AE4" w:rsidRPr="00D85BDE">
        <w:t>netto</w:t>
      </w:r>
      <w:r w:rsidR="005A6636">
        <w:t xml:space="preserve">………….      </w:t>
      </w:r>
      <w:r w:rsidR="000B0A23" w:rsidRPr="00D85BDE">
        <w:rPr>
          <w:b/>
        </w:rPr>
        <w:t xml:space="preserve">, </w:t>
      </w:r>
      <w:r w:rsidR="000B0A23" w:rsidRPr="00465340">
        <w:t>VAT</w:t>
      </w:r>
      <w:r w:rsidR="005A6636" w:rsidRPr="00465340">
        <w:t>( ….</w:t>
      </w:r>
      <w:r w:rsidR="00172696" w:rsidRPr="00465340">
        <w:t xml:space="preserve">%) </w:t>
      </w:r>
      <w:r w:rsidR="00717786" w:rsidRPr="00465340">
        <w:t>,</w:t>
      </w:r>
      <w:r w:rsidR="00762AE4" w:rsidRPr="00465340">
        <w:t xml:space="preserve"> </w:t>
      </w:r>
      <w:r w:rsidR="000B0A23" w:rsidRPr="00465340">
        <w:t xml:space="preserve">brutto </w:t>
      </w:r>
      <w:r w:rsidR="005A6636" w:rsidRPr="00465340">
        <w:t>……</w:t>
      </w:r>
      <w:r w:rsidRPr="00465340">
        <w:t>PLN</w:t>
      </w:r>
      <w:r w:rsidRPr="00D85BDE">
        <w:t xml:space="preserve"> </w:t>
      </w:r>
    </w:p>
    <w:p w:rsidR="00F013AF" w:rsidRPr="00D85BDE" w:rsidRDefault="00A94FFA" w:rsidP="009B387B">
      <w:pPr>
        <w:tabs>
          <w:tab w:val="left" w:pos="5625"/>
        </w:tabs>
      </w:pPr>
      <w:r>
        <w:t>s</w:t>
      </w:r>
      <w:r w:rsidR="00266B56" w:rsidRPr="00D85BDE">
        <w:t>łownie</w:t>
      </w:r>
      <w:r w:rsidR="000B0A23" w:rsidRPr="00D85BDE">
        <w:t xml:space="preserve"> brutto: </w:t>
      </w:r>
      <w:r w:rsidR="00172696">
        <w:t>…………………….</w:t>
      </w:r>
    </w:p>
    <w:p w:rsidR="00266B56" w:rsidRPr="00D85BDE" w:rsidRDefault="00266B56" w:rsidP="00266B56">
      <w:pPr>
        <w:tabs>
          <w:tab w:val="left" w:pos="5625"/>
        </w:tabs>
        <w:jc w:val="center"/>
        <w:rPr>
          <w:b/>
          <w:bCs/>
        </w:rPr>
      </w:pPr>
    </w:p>
    <w:p w:rsidR="00266B56" w:rsidRPr="00D85BDE" w:rsidRDefault="0016698C" w:rsidP="00266B56">
      <w:pPr>
        <w:tabs>
          <w:tab w:val="left" w:pos="5625"/>
        </w:tabs>
        <w:jc w:val="center"/>
        <w:rPr>
          <w:b/>
          <w:bCs/>
        </w:rPr>
      </w:pPr>
      <w:r w:rsidRPr="00D85BDE">
        <w:rPr>
          <w:b/>
          <w:bCs/>
        </w:rPr>
        <w:t>§ 3</w:t>
      </w:r>
    </w:p>
    <w:p w:rsidR="00266B56" w:rsidRPr="00D85BDE" w:rsidRDefault="00266B56" w:rsidP="00266B56">
      <w:pPr>
        <w:pStyle w:val="Nagwek4"/>
        <w:tabs>
          <w:tab w:val="left" w:pos="5625"/>
        </w:tabs>
        <w:jc w:val="both"/>
        <w:rPr>
          <w:b w:val="0"/>
          <w:bCs w:val="0"/>
          <w:sz w:val="24"/>
        </w:rPr>
      </w:pPr>
      <w:r w:rsidRPr="00D85BDE">
        <w:rPr>
          <w:b w:val="0"/>
          <w:bCs w:val="0"/>
          <w:sz w:val="24"/>
        </w:rPr>
        <w:t xml:space="preserve"> 1.  Termin realizacji zamówienia  ustala się do</w:t>
      </w:r>
      <w:r w:rsidR="00A94FFA">
        <w:rPr>
          <w:b w:val="0"/>
          <w:bCs w:val="0"/>
          <w:sz w:val="24"/>
        </w:rPr>
        <w:t xml:space="preserve"> </w:t>
      </w:r>
      <w:r w:rsidR="005A6636">
        <w:rPr>
          <w:b w:val="0"/>
          <w:bCs w:val="0"/>
          <w:sz w:val="24"/>
        </w:rPr>
        <w:t>….</w:t>
      </w:r>
      <w:r w:rsidR="00AA5D54" w:rsidRPr="00A94FFA">
        <w:rPr>
          <w:bCs w:val="0"/>
          <w:sz w:val="24"/>
        </w:rPr>
        <w:t>dni</w:t>
      </w:r>
      <w:r w:rsidR="00AA5D54" w:rsidRPr="00D85BDE">
        <w:rPr>
          <w:b w:val="0"/>
          <w:bCs w:val="0"/>
          <w:sz w:val="24"/>
        </w:rPr>
        <w:t xml:space="preserve"> </w:t>
      </w:r>
      <w:r w:rsidRPr="00D85BDE">
        <w:rPr>
          <w:b w:val="0"/>
          <w:bCs w:val="0"/>
          <w:sz w:val="24"/>
        </w:rPr>
        <w:t xml:space="preserve"> </w:t>
      </w:r>
      <w:r w:rsidR="00AA5D54" w:rsidRPr="00D85BDE">
        <w:rPr>
          <w:b w:val="0"/>
          <w:bCs w:val="0"/>
          <w:sz w:val="24"/>
        </w:rPr>
        <w:t xml:space="preserve">od daty </w:t>
      </w:r>
      <w:r w:rsidR="009B387B" w:rsidRPr="00D85BDE">
        <w:rPr>
          <w:b w:val="0"/>
          <w:bCs w:val="0"/>
          <w:sz w:val="24"/>
        </w:rPr>
        <w:t>podpisania umowy.</w:t>
      </w:r>
      <w:r w:rsidRPr="00D85BDE">
        <w:rPr>
          <w:b w:val="0"/>
          <w:bCs w:val="0"/>
          <w:sz w:val="24"/>
        </w:rPr>
        <w:t xml:space="preserve"> </w:t>
      </w:r>
    </w:p>
    <w:p w:rsidR="00266B56" w:rsidRPr="00D85BDE" w:rsidRDefault="00266B56" w:rsidP="00266B56">
      <w:r w:rsidRPr="00D85BDE">
        <w:t xml:space="preserve"> 2.  Termin płatności  14   dni od daty wystawienia faktury. </w:t>
      </w:r>
    </w:p>
    <w:p w:rsidR="00266B56" w:rsidRPr="00D85BDE" w:rsidRDefault="00266B56" w:rsidP="00266B56">
      <w:pPr>
        <w:pStyle w:val="Nagwek4"/>
        <w:tabs>
          <w:tab w:val="left" w:pos="5625"/>
        </w:tabs>
        <w:jc w:val="both"/>
        <w:rPr>
          <w:sz w:val="24"/>
        </w:rPr>
      </w:pPr>
    </w:p>
    <w:p w:rsidR="00266B56" w:rsidRPr="00D85BDE" w:rsidRDefault="0016698C" w:rsidP="00266B56">
      <w:pPr>
        <w:spacing w:line="360" w:lineRule="auto"/>
        <w:jc w:val="center"/>
        <w:rPr>
          <w:b/>
        </w:rPr>
      </w:pPr>
      <w:r w:rsidRPr="00D85BDE">
        <w:rPr>
          <w:b/>
        </w:rPr>
        <w:t>§ 4</w:t>
      </w:r>
    </w:p>
    <w:p w:rsidR="00266B56" w:rsidRPr="00D85BDE" w:rsidRDefault="00266B56" w:rsidP="00266B56">
      <w:pPr>
        <w:pStyle w:val="Tekstpodstawowy"/>
        <w:spacing w:line="360" w:lineRule="auto"/>
        <w:rPr>
          <w:sz w:val="24"/>
        </w:rPr>
      </w:pPr>
      <w:r w:rsidRPr="00D85BDE">
        <w:rPr>
          <w:sz w:val="24"/>
        </w:rPr>
        <w:t>W razie niewykonania  lub nienależytego wykonania  umowy :</w:t>
      </w:r>
    </w:p>
    <w:p w:rsidR="00266B56" w:rsidRPr="00D85BDE" w:rsidRDefault="00266B56" w:rsidP="00266B56">
      <w:pPr>
        <w:numPr>
          <w:ilvl w:val="0"/>
          <w:numId w:val="3"/>
        </w:numPr>
        <w:tabs>
          <w:tab w:val="left" w:pos="5625"/>
        </w:tabs>
        <w:spacing w:line="360" w:lineRule="auto"/>
      </w:pPr>
      <w:r w:rsidRPr="00D85BDE">
        <w:t>Dostawca  zapłaci  kary  umowne Zamawiającemu:</w:t>
      </w:r>
    </w:p>
    <w:p w:rsidR="00266B56" w:rsidRPr="00D85BDE" w:rsidRDefault="00266B56" w:rsidP="00266B56">
      <w:pPr>
        <w:numPr>
          <w:ilvl w:val="1"/>
          <w:numId w:val="3"/>
        </w:numPr>
        <w:tabs>
          <w:tab w:val="left" w:pos="5625"/>
        </w:tabs>
        <w:spacing w:line="360" w:lineRule="auto"/>
      </w:pPr>
      <w:r w:rsidRPr="00D85BDE">
        <w:t xml:space="preserve">w przypadku odstąpienia  od umowy  przez Zamawiającego z powodu okoliczności , za które  ponosi odpowiedzialności Dostawca   w wysokości  10 % wartości  zamówienia brutto. </w:t>
      </w:r>
    </w:p>
    <w:p w:rsidR="00266B56" w:rsidRPr="00D85BDE" w:rsidRDefault="00266B56" w:rsidP="00266B56">
      <w:pPr>
        <w:numPr>
          <w:ilvl w:val="0"/>
          <w:numId w:val="3"/>
        </w:numPr>
        <w:tabs>
          <w:tab w:val="left" w:pos="5625"/>
        </w:tabs>
        <w:spacing w:line="360" w:lineRule="auto"/>
      </w:pPr>
      <w:r w:rsidRPr="00D85BDE">
        <w:t>Zamawiający zapłaci kary umowne  Dostawcy:</w:t>
      </w:r>
    </w:p>
    <w:p w:rsidR="00266B56" w:rsidRDefault="00266B56" w:rsidP="00266B56">
      <w:pPr>
        <w:numPr>
          <w:ilvl w:val="1"/>
          <w:numId w:val="3"/>
        </w:numPr>
        <w:tabs>
          <w:tab w:val="left" w:pos="5625"/>
        </w:tabs>
        <w:spacing w:line="360" w:lineRule="auto"/>
      </w:pPr>
      <w:r w:rsidRPr="00D85BDE">
        <w:t>za zwłokę  w zapłacie faktury w wysokości odsetek ustawowych.</w:t>
      </w:r>
    </w:p>
    <w:p w:rsidR="00D85BDE" w:rsidRDefault="00D85BDE" w:rsidP="00D85BDE">
      <w:pPr>
        <w:tabs>
          <w:tab w:val="left" w:pos="5625"/>
        </w:tabs>
        <w:spacing w:line="360" w:lineRule="auto"/>
        <w:ind w:left="720"/>
      </w:pPr>
    </w:p>
    <w:p w:rsidR="00D85BDE" w:rsidRDefault="00D85BDE" w:rsidP="00D85BDE">
      <w:pPr>
        <w:tabs>
          <w:tab w:val="left" w:pos="5625"/>
        </w:tabs>
        <w:spacing w:line="360" w:lineRule="auto"/>
        <w:ind w:left="720"/>
      </w:pPr>
    </w:p>
    <w:p w:rsidR="00172696" w:rsidRPr="00D85BDE" w:rsidRDefault="00172696" w:rsidP="00D85BDE">
      <w:pPr>
        <w:tabs>
          <w:tab w:val="left" w:pos="5625"/>
        </w:tabs>
        <w:spacing w:line="360" w:lineRule="auto"/>
        <w:ind w:left="720"/>
      </w:pPr>
    </w:p>
    <w:p w:rsidR="00266B56" w:rsidRPr="00D85BDE" w:rsidRDefault="0016698C" w:rsidP="00266B56">
      <w:pPr>
        <w:spacing w:line="360" w:lineRule="auto"/>
        <w:jc w:val="center"/>
        <w:rPr>
          <w:b/>
        </w:rPr>
      </w:pPr>
      <w:r w:rsidRPr="00D85BDE">
        <w:rPr>
          <w:b/>
        </w:rPr>
        <w:lastRenderedPageBreak/>
        <w:t>§ 5</w:t>
      </w:r>
    </w:p>
    <w:p w:rsidR="00F013AF" w:rsidRPr="00D85BDE" w:rsidRDefault="00266B56" w:rsidP="00F013AF">
      <w:pPr>
        <w:numPr>
          <w:ilvl w:val="0"/>
          <w:numId w:val="6"/>
        </w:numPr>
        <w:tabs>
          <w:tab w:val="left" w:pos="350"/>
          <w:tab w:val="left" w:pos="6850"/>
        </w:tabs>
        <w:autoSpaceDE w:val="0"/>
        <w:autoSpaceDN w:val="0"/>
        <w:adjustRightInd w:val="0"/>
        <w:spacing w:before="29" w:line="240" w:lineRule="exact"/>
        <w:ind w:left="350"/>
        <w:jc w:val="both"/>
      </w:pPr>
      <w:r w:rsidRPr="00D85BDE">
        <w:t>Dostawca , oświadcza, że w okresie wykonywania zamówienia Pracownicy wykonujący rozładunek  na terenie PUK  Spółka z o.o.</w:t>
      </w:r>
    </w:p>
    <w:p w:rsidR="00266B56" w:rsidRPr="00D85BDE" w:rsidRDefault="00266B56" w:rsidP="00F013AF">
      <w:pPr>
        <w:pStyle w:val="Akapitzlist"/>
        <w:numPr>
          <w:ilvl w:val="0"/>
          <w:numId w:val="5"/>
        </w:numPr>
        <w:tabs>
          <w:tab w:val="left" w:pos="350"/>
          <w:tab w:val="left" w:pos="6850"/>
        </w:tabs>
        <w:autoSpaceDE w:val="0"/>
        <w:autoSpaceDN w:val="0"/>
        <w:adjustRightInd w:val="0"/>
        <w:spacing w:before="29" w:line="240" w:lineRule="exact"/>
        <w:jc w:val="both"/>
      </w:pPr>
      <w:r w:rsidRPr="00D85BDE">
        <w:t xml:space="preserve"> posiadają kwalifikacje niezbędne do wykonywania prac stanowiących przedmiot zamówienia</w:t>
      </w:r>
    </w:p>
    <w:p w:rsidR="00266B56" w:rsidRPr="00D85BDE" w:rsidRDefault="00266B56" w:rsidP="00266B56">
      <w:pPr>
        <w:numPr>
          <w:ilvl w:val="0"/>
          <w:numId w:val="5"/>
        </w:numPr>
        <w:tabs>
          <w:tab w:val="left" w:pos="749"/>
        </w:tabs>
        <w:autoSpaceDE w:val="0"/>
        <w:autoSpaceDN w:val="0"/>
        <w:adjustRightInd w:val="0"/>
        <w:spacing w:line="274" w:lineRule="exact"/>
        <w:ind w:left="749" w:hanging="355"/>
      </w:pPr>
      <w:r w:rsidRPr="00D85BDE">
        <w:t>posiadają aktualne zaświadczenie lekarskie dopuszczające do wykonywania pracy na zajmowanym stanowisku,</w:t>
      </w:r>
    </w:p>
    <w:p w:rsidR="00266B56" w:rsidRPr="00D85BDE" w:rsidRDefault="00266B56" w:rsidP="00266B56">
      <w:pPr>
        <w:numPr>
          <w:ilvl w:val="0"/>
          <w:numId w:val="5"/>
        </w:numPr>
        <w:tabs>
          <w:tab w:val="left" w:pos="749"/>
        </w:tabs>
        <w:autoSpaceDE w:val="0"/>
        <w:autoSpaceDN w:val="0"/>
        <w:adjustRightInd w:val="0"/>
        <w:spacing w:line="274" w:lineRule="exact"/>
        <w:ind w:left="394"/>
      </w:pPr>
      <w:r w:rsidRPr="00D85BDE">
        <w:t>posiadają aktualne zaświadczenie potwierdzające odbycie szkolenia bhp,</w:t>
      </w:r>
    </w:p>
    <w:p w:rsidR="00266B56" w:rsidRPr="00D85BDE" w:rsidRDefault="00266B56" w:rsidP="00266B56">
      <w:pPr>
        <w:numPr>
          <w:ilvl w:val="0"/>
          <w:numId w:val="5"/>
        </w:numPr>
        <w:tabs>
          <w:tab w:val="left" w:pos="749"/>
        </w:tabs>
        <w:autoSpaceDE w:val="0"/>
        <w:autoSpaceDN w:val="0"/>
        <w:adjustRightInd w:val="0"/>
        <w:spacing w:line="274" w:lineRule="exact"/>
        <w:ind w:left="749" w:hanging="355"/>
      </w:pPr>
      <w:r w:rsidRPr="00D85BDE">
        <w:t>w czasie pracy wyposażeni będą odpowiednio w środki ochrony indywidualnej, odzież i obuwie robocze odpowiednie do zakresu prac,</w:t>
      </w:r>
    </w:p>
    <w:p w:rsidR="00266B56" w:rsidRPr="00D85BDE" w:rsidRDefault="00266B56" w:rsidP="00266B56">
      <w:pPr>
        <w:numPr>
          <w:ilvl w:val="0"/>
          <w:numId w:val="5"/>
        </w:numPr>
        <w:tabs>
          <w:tab w:val="left" w:pos="749"/>
        </w:tabs>
        <w:autoSpaceDE w:val="0"/>
        <w:autoSpaceDN w:val="0"/>
        <w:adjustRightInd w:val="0"/>
        <w:spacing w:line="274" w:lineRule="exact"/>
        <w:ind w:left="749" w:hanging="355"/>
      </w:pPr>
      <w:r w:rsidRPr="00D85BDE">
        <w:t>w czasie pracy będą użytkowali sprawne i bezpieczne narzędzia pracy posiadające wymagane atesty i/lub przeglądy.</w:t>
      </w:r>
    </w:p>
    <w:p w:rsidR="00266B56" w:rsidRPr="00D85BDE" w:rsidRDefault="00266B56" w:rsidP="00266B56">
      <w:r w:rsidRPr="00D85BDE">
        <w:t>2.  Dostawca  ponosi pełną odpowiedzialność za zapewnienie i przestrzeganie warunków bhp i p.poż. w czasie wykonywania pracy.</w:t>
      </w:r>
    </w:p>
    <w:p w:rsidR="00266B56" w:rsidRPr="00D85BDE" w:rsidRDefault="00266B56" w:rsidP="00266B56">
      <w:pPr>
        <w:spacing w:line="360" w:lineRule="auto"/>
        <w:jc w:val="center"/>
        <w:rPr>
          <w:b/>
        </w:rPr>
      </w:pPr>
    </w:p>
    <w:p w:rsidR="00266B56" w:rsidRPr="00D85BDE" w:rsidRDefault="0016698C" w:rsidP="00266B56">
      <w:pPr>
        <w:spacing w:line="360" w:lineRule="auto"/>
        <w:jc w:val="center"/>
        <w:rPr>
          <w:b/>
        </w:rPr>
      </w:pPr>
      <w:r w:rsidRPr="00D85BDE">
        <w:rPr>
          <w:b/>
        </w:rPr>
        <w:t>§ 6</w:t>
      </w:r>
    </w:p>
    <w:p w:rsidR="00266B56" w:rsidRPr="00D85BDE" w:rsidRDefault="00266B56" w:rsidP="00266B56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 w:rsidRPr="00D85BDE">
        <w:t>W sprawach nie uregulowanych niniejszą umową zastosowanie mają przepisy ustawy Kodeksu cywilnego oraz inne obowiązujące przepisy prawa.</w:t>
      </w:r>
    </w:p>
    <w:p w:rsidR="00266B56" w:rsidRPr="00D85BDE" w:rsidRDefault="00266B56" w:rsidP="00266B56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  <w:rPr>
          <w:snapToGrid w:val="0"/>
        </w:rPr>
      </w:pPr>
      <w:r w:rsidRPr="00D85BDE">
        <w:rPr>
          <w:snapToGrid w:val="0"/>
        </w:rPr>
        <w:t xml:space="preserve">Spory powstałe na tle realizacji niniejszej umowy będą rozstrzygane przez sąd powszechny właściwy dla siedziby Zamawiającego. </w:t>
      </w:r>
    </w:p>
    <w:p w:rsidR="00266B56" w:rsidRPr="00D85BDE" w:rsidRDefault="00266B56" w:rsidP="00266B56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 w:rsidRPr="00D85BDE">
        <w:t>Umowę sporządzono w  dwóch  jednobrzmiących egzemplarzach po jednym dla każdej ze stron.</w:t>
      </w:r>
    </w:p>
    <w:p w:rsidR="00266B56" w:rsidRPr="00D85BDE" w:rsidRDefault="00266B56" w:rsidP="00266B56">
      <w:pPr>
        <w:spacing w:line="360" w:lineRule="auto"/>
        <w:jc w:val="both"/>
      </w:pPr>
    </w:p>
    <w:p w:rsidR="00266B56" w:rsidRPr="00D85BDE" w:rsidRDefault="00266B56" w:rsidP="00266B56">
      <w:pPr>
        <w:spacing w:line="360" w:lineRule="auto"/>
        <w:jc w:val="both"/>
      </w:pPr>
    </w:p>
    <w:p w:rsidR="00266B56" w:rsidRPr="00D85BDE" w:rsidRDefault="00266B56" w:rsidP="00266B56">
      <w:pPr>
        <w:jc w:val="both"/>
        <w:rPr>
          <w:b/>
        </w:rPr>
      </w:pPr>
      <w:r w:rsidRPr="00D85BDE">
        <w:t xml:space="preserve">            </w:t>
      </w:r>
      <w:r w:rsidRPr="00D85BDE">
        <w:rPr>
          <w:b/>
        </w:rPr>
        <w:t xml:space="preserve">  Dostawca                                                                      Zamawiający   </w:t>
      </w:r>
    </w:p>
    <w:p w:rsidR="00266B56" w:rsidRPr="00D85BDE" w:rsidRDefault="00266B56" w:rsidP="00266B56">
      <w:pPr>
        <w:jc w:val="both"/>
        <w:rPr>
          <w:b/>
        </w:rPr>
      </w:pPr>
    </w:p>
    <w:p w:rsidR="00266B56" w:rsidRPr="00D85BDE" w:rsidRDefault="00266B56" w:rsidP="00605569">
      <w:pPr>
        <w:tabs>
          <w:tab w:val="left" w:pos="5625"/>
        </w:tabs>
        <w:rPr>
          <w:color w:val="FF0000"/>
        </w:rPr>
      </w:pPr>
    </w:p>
    <w:p w:rsidR="00266B56" w:rsidRPr="00D85BDE" w:rsidRDefault="00266B56" w:rsidP="00605569">
      <w:pPr>
        <w:tabs>
          <w:tab w:val="left" w:pos="5625"/>
        </w:tabs>
        <w:rPr>
          <w:color w:val="FF0000"/>
        </w:rPr>
      </w:pPr>
    </w:p>
    <w:p w:rsidR="00266B56" w:rsidRPr="00D85BDE" w:rsidRDefault="00266B56" w:rsidP="00605569">
      <w:pPr>
        <w:tabs>
          <w:tab w:val="left" w:pos="5625"/>
        </w:tabs>
        <w:rPr>
          <w:color w:val="FF0000"/>
        </w:rPr>
      </w:pPr>
    </w:p>
    <w:p w:rsidR="00605569" w:rsidRPr="00D85BDE" w:rsidRDefault="00605569" w:rsidP="00605569">
      <w:pPr>
        <w:rPr>
          <w:color w:val="FF0000"/>
        </w:rPr>
      </w:pPr>
    </w:p>
    <w:p w:rsidR="000D0F7E" w:rsidRPr="003E43A5" w:rsidRDefault="000D0F7E"/>
    <w:sectPr w:rsidR="000D0F7E" w:rsidRPr="003E4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10BB"/>
    <w:multiLevelType w:val="hybridMultilevel"/>
    <w:tmpl w:val="F6B8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3D58E4"/>
    <w:multiLevelType w:val="hybridMultilevel"/>
    <w:tmpl w:val="8D00E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8B17DC"/>
    <w:multiLevelType w:val="singleLevel"/>
    <w:tmpl w:val="1C147BBE"/>
    <w:lvl w:ilvl="0">
      <w:start w:val="1"/>
      <w:numFmt w:val="lowerLetter"/>
      <w:lvlText w:val="%1)"/>
      <w:legacy w:legacy="1" w:legacySpace="0" w:legacyIndent="355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42700C7E"/>
    <w:multiLevelType w:val="hybridMultilevel"/>
    <w:tmpl w:val="45AE7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525E8"/>
    <w:multiLevelType w:val="hybridMultilevel"/>
    <w:tmpl w:val="B288A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34FC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60132"/>
    <w:multiLevelType w:val="hybridMultilevel"/>
    <w:tmpl w:val="2B60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CC"/>
    <w:rsid w:val="000232B6"/>
    <w:rsid w:val="000600E6"/>
    <w:rsid w:val="0006642F"/>
    <w:rsid w:val="000B0A23"/>
    <w:rsid w:val="000D0F7E"/>
    <w:rsid w:val="000D24D6"/>
    <w:rsid w:val="0016698C"/>
    <w:rsid w:val="00172696"/>
    <w:rsid w:val="001A0591"/>
    <w:rsid w:val="001B294C"/>
    <w:rsid w:val="0024031B"/>
    <w:rsid w:val="00266B56"/>
    <w:rsid w:val="00283905"/>
    <w:rsid w:val="002E4E21"/>
    <w:rsid w:val="003B1345"/>
    <w:rsid w:val="003D3D6D"/>
    <w:rsid w:val="003E29F0"/>
    <w:rsid w:val="003E43A5"/>
    <w:rsid w:val="004212E2"/>
    <w:rsid w:val="00465340"/>
    <w:rsid w:val="004B04A8"/>
    <w:rsid w:val="005A6636"/>
    <w:rsid w:val="005E584C"/>
    <w:rsid w:val="00605569"/>
    <w:rsid w:val="006128CA"/>
    <w:rsid w:val="00624CB0"/>
    <w:rsid w:val="00680A03"/>
    <w:rsid w:val="006F0725"/>
    <w:rsid w:val="00715A68"/>
    <w:rsid w:val="00717786"/>
    <w:rsid w:val="00762AE4"/>
    <w:rsid w:val="008625B3"/>
    <w:rsid w:val="008A63CB"/>
    <w:rsid w:val="008E341F"/>
    <w:rsid w:val="008F6660"/>
    <w:rsid w:val="0099153F"/>
    <w:rsid w:val="009B387B"/>
    <w:rsid w:val="00A44DBB"/>
    <w:rsid w:val="00A94FFA"/>
    <w:rsid w:val="00AA5D54"/>
    <w:rsid w:val="00AD5496"/>
    <w:rsid w:val="00B33B0D"/>
    <w:rsid w:val="00B77AFE"/>
    <w:rsid w:val="00BB4AB0"/>
    <w:rsid w:val="00BC0E0C"/>
    <w:rsid w:val="00BD1A90"/>
    <w:rsid w:val="00C01B24"/>
    <w:rsid w:val="00C201CC"/>
    <w:rsid w:val="00C23D3A"/>
    <w:rsid w:val="00C27F2E"/>
    <w:rsid w:val="00C81176"/>
    <w:rsid w:val="00D40F86"/>
    <w:rsid w:val="00D44B42"/>
    <w:rsid w:val="00D552C3"/>
    <w:rsid w:val="00D85BDE"/>
    <w:rsid w:val="00D85FB2"/>
    <w:rsid w:val="00DA3B71"/>
    <w:rsid w:val="00DF1014"/>
    <w:rsid w:val="00DF7008"/>
    <w:rsid w:val="00E36947"/>
    <w:rsid w:val="00E62EDC"/>
    <w:rsid w:val="00E947EE"/>
    <w:rsid w:val="00E97C58"/>
    <w:rsid w:val="00ED413B"/>
    <w:rsid w:val="00ED6230"/>
    <w:rsid w:val="00EF638E"/>
    <w:rsid w:val="00F013AF"/>
    <w:rsid w:val="00F3115D"/>
    <w:rsid w:val="00F64B63"/>
    <w:rsid w:val="00F9312A"/>
    <w:rsid w:val="00FA3894"/>
    <w:rsid w:val="00FC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C6712-82FE-4302-A7F6-09D64BF7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05569"/>
    <w:pPr>
      <w:keepNext/>
      <w:jc w:val="center"/>
      <w:outlineLvl w:val="1"/>
    </w:pPr>
    <w:rPr>
      <w:rFonts w:eastAsia="Arial Unicode MS"/>
      <w:b/>
      <w:bCs/>
      <w:sz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05569"/>
    <w:pPr>
      <w:keepNext/>
      <w:outlineLvl w:val="3"/>
    </w:pPr>
    <w:rPr>
      <w:rFonts w:eastAsia="Arial Unicode MS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05569"/>
    <w:rPr>
      <w:rFonts w:ascii="Times New Roman" w:eastAsia="Arial Unicode MS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05569"/>
    <w:rPr>
      <w:rFonts w:ascii="Times New Roman" w:eastAsia="Arial Unicode MS" w:hAnsi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05569"/>
    <w:pPr>
      <w:tabs>
        <w:tab w:val="left" w:pos="5625"/>
      </w:tabs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05569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63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B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B4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41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41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4">
    <w:name w:val="Font Style44"/>
    <w:uiPriority w:val="99"/>
    <w:rsid w:val="004B04A8"/>
    <w:rPr>
      <w:rFonts w:ascii="Times New Roman" w:hAnsi="Times New Roman" w:cs="Times New Roman" w:hint="default"/>
      <w:i/>
      <w:iCs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68</cp:revision>
  <cp:lastPrinted>2020-11-03T08:16:00Z</cp:lastPrinted>
  <dcterms:created xsi:type="dcterms:W3CDTF">2017-02-17T09:25:00Z</dcterms:created>
  <dcterms:modified xsi:type="dcterms:W3CDTF">2020-11-03T11:17:00Z</dcterms:modified>
</cp:coreProperties>
</file>