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2EB6" w14:textId="77777777" w:rsidR="00F02E76" w:rsidRDefault="00BB4953" w:rsidP="00F02E76">
      <w:pPr>
        <w:spacing w:after="0" w:line="360" w:lineRule="auto"/>
        <w:jc w:val="both"/>
      </w:pPr>
      <w:r w:rsidRPr="00F86B87">
        <w:rPr>
          <w:b/>
          <w:bCs/>
        </w:rPr>
        <w:t>Przedsiębiorstwo Usług Komunalnych Sp. z o.o. w Ełku</w:t>
      </w:r>
      <w:r>
        <w:t xml:space="preserve">  zatrudni na stanowisko- </w:t>
      </w:r>
      <w:r w:rsidR="00F86B87">
        <w:t>robotnik gospodarczy</w:t>
      </w:r>
      <w:r>
        <w:t>.</w:t>
      </w:r>
      <w:r w:rsidR="00F86B87">
        <w:t xml:space="preserve"> Praca od poniedziałku do piątku, w godzinach 6-14, w okresie od kwietnia do października, polegająca na ręcznym utrzymaniu w czystości wyznaczonych rejonów na terenie miasta Ełk. </w:t>
      </w:r>
    </w:p>
    <w:p w14:paraId="484ED9BA" w14:textId="3A188E4F" w:rsidR="0047798C" w:rsidRDefault="00BB4953" w:rsidP="00F02E76">
      <w:pPr>
        <w:spacing w:after="0" w:line="360" w:lineRule="auto"/>
        <w:jc w:val="both"/>
      </w:pPr>
      <w:r>
        <w:t xml:space="preserve">Więcej informacji można uzyskać </w:t>
      </w:r>
      <w:r w:rsidR="00F86B87">
        <w:t>pod nr tel. 87 610-25-25</w:t>
      </w:r>
      <w:r>
        <w:t xml:space="preserve"> bądź osobiście w siedzibie Spółki przy ul. Suwalskiej 38. </w:t>
      </w:r>
    </w:p>
    <w:sectPr w:rsidR="0047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C4"/>
    <w:rsid w:val="000368C4"/>
    <w:rsid w:val="0047798C"/>
    <w:rsid w:val="00A85711"/>
    <w:rsid w:val="00BB4953"/>
    <w:rsid w:val="00D21932"/>
    <w:rsid w:val="00F02E76"/>
    <w:rsid w:val="00F8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916"/>
  <w15:chartTrackingRefBased/>
  <w15:docId w15:val="{C2E5F978-CBEE-4BDB-83D2-E34AEF17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Dębińska</dc:creator>
  <cp:keywords/>
  <dc:description/>
  <cp:lastModifiedBy>Ewa Dębińska</cp:lastModifiedBy>
  <cp:revision>4</cp:revision>
  <dcterms:created xsi:type="dcterms:W3CDTF">2023-08-29T07:46:00Z</dcterms:created>
  <dcterms:modified xsi:type="dcterms:W3CDTF">2025-03-06T07:47:00Z</dcterms:modified>
</cp:coreProperties>
</file>